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AA1C" w14:textId="77777777" w:rsidR="00190317" w:rsidRDefault="00190317" w:rsidP="00190317">
      <w:pPr>
        <w:pStyle w:val="Overskrift1"/>
      </w:pPr>
      <w:r>
        <w:t>Kundeformular – Redegørelse i forbindelse med klagesag</w:t>
      </w:r>
    </w:p>
    <w:p w14:paraId="392EB0A4" w14:textId="77777777" w:rsidR="00190317" w:rsidRDefault="00190317" w:rsidP="00190317">
      <w:r>
        <w:t>Kære kunde</w:t>
      </w:r>
    </w:p>
    <w:p w14:paraId="4F3B4D75" w14:textId="77777777" w:rsidR="00190317" w:rsidRDefault="00190317" w:rsidP="00190317">
      <w:r>
        <w:t>For at sikre en fair og grundig vurdering af din sag, beder vi dig venligst udfylde nedenstående formular med din oplevelse og dine oplysninger.</w:t>
      </w:r>
    </w:p>
    <w:p w14:paraId="31175F17" w14:textId="77777777" w:rsidR="00190317" w:rsidRPr="00963880" w:rsidRDefault="00190317" w:rsidP="00190317">
      <w:pPr>
        <w:rPr>
          <w:b/>
          <w:bCs/>
        </w:rPr>
      </w:pPr>
      <w:r w:rsidRPr="00963880">
        <w:rPr>
          <w:b/>
          <w:bCs/>
        </w:rPr>
        <w:t>Navn:</w:t>
      </w:r>
    </w:p>
    <w:p w14:paraId="68A7CA2C" w14:textId="77777777" w:rsidR="00190317" w:rsidRPr="00963880" w:rsidRDefault="00190317" w:rsidP="00190317">
      <w:pPr>
        <w:rPr>
          <w:b/>
          <w:bCs/>
        </w:rPr>
      </w:pPr>
      <w:r w:rsidRPr="00963880">
        <w:rPr>
          <w:b/>
          <w:bCs/>
        </w:rPr>
        <w:t>Telefonnummer:</w:t>
      </w:r>
    </w:p>
    <w:p w14:paraId="0803EB81" w14:textId="77777777" w:rsidR="00190317" w:rsidRPr="00963880" w:rsidRDefault="00190317" w:rsidP="00190317">
      <w:pPr>
        <w:rPr>
          <w:b/>
          <w:bCs/>
        </w:rPr>
      </w:pPr>
      <w:r w:rsidRPr="00963880">
        <w:rPr>
          <w:b/>
          <w:bCs/>
        </w:rPr>
        <w:t>E-mail:</w:t>
      </w:r>
    </w:p>
    <w:p w14:paraId="196E6E76" w14:textId="77777777" w:rsidR="00190317" w:rsidRDefault="00190317" w:rsidP="00190317"/>
    <w:p w14:paraId="3C9059FE" w14:textId="77777777" w:rsidR="00190317" w:rsidRDefault="00190317" w:rsidP="00190317">
      <w:r>
        <w:t>Renseriets navn og adresse:</w:t>
      </w:r>
    </w:p>
    <w:p w14:paraId="08D936CD" w14:textId="77777777" w:rsidR="00190317" w:rsidRDefault="00190317" w:rsidP="00190317"/>
    <w:p w14:paraId="1017FB91" w14:textId="77777777" w:rsidR="00190317" w:rsidRDefault="00190317" w:rsidP="00190317">
      <w:r>
        <w:t>Hvilket stykke tøj drejer sagen sig om?</w:t>
      </w:r>
    </w:p>
    <w:p w14:paraId="031A99C9" w14:textId="77777777" w:rsidR="00190317" w:rsidRDefault="00190317" w:rsidP="00190317"/>
    <w:p w14:paraId="2E8A58A9" w14:textId="77777777" w:rsidR="00190317" w:rsidRDefault="00190317" w:rsidP="00190317">
      <w:r>
        <w:t>Hvornår afleverede du tøjet til renseriet?</w:t>
      </w:r>
    </w:p>
    <w:p w14:paraId="0C781E6C" w14:textId="77777777" w:rsidR="00190317" w:rsidRDefault="00190317" w:rsidP="00190317"/>
    <w:p w14:paraId="7733C33D" w14:textId="77777777" w:rsidR="00190317" w:rsidRDefault="00190317" w:rsidP="00190317">
      <w:r>
        <w:t>Hvornår og hvordan opdaget du fejlen/skaden?</w:t>
      </w:r>
    </w:p>
    <w:p w14:paraId="17D5E93C" w14:textId="77777777" w:rsidR="00190317" w:rsidRDefault="00190317" w:rsidP="00190317"/>
    <w:p w14:paraId="04614FD5" w14:textId="77777777" w:rsidR="00190317" w:rsidRDefault="00190317" w:rsidP="00190317">
      <w:r>
        <w:t>Hvad mener du, der er gået galt, eller hvad er du utilfreds med?</w:t>
      </w:r>
    </w:p>
    <w:p w14:paraId="2440583A" w14:textId="77777777" w:rsidR="00190317" w:rsidRDefault="00190317" w:rsidP="00190317"/>
    <w:p w14:paraId="5385653D" w14:textId="2CAF3210" w:rsidR="00190317" w:rsidRDefault="00190317" w:rsidP="00190317">
      <w:r>
        <w:t>Hvad har du krævet/ønsket a</w:t>
      </w:r>
      <w:r w:rsidR="001746D7">
        <w:t>f</w:t>
      </w:r>
      <w:r>
        <w:t xml:space="preserve"> renseriet i første omgang?</w:t>
      </w:r>
    </w:p>
    <w:p w14:paraId="3F89A988" w14:textId="77777777" w:rsidR="00190317" w:rsidRDefault="00190317" w:rsidP="00190317"/>
    <w:p w14:paraId="1F398E1D" w14:textId="77777777" w:rsidR="00190317" w:rsidRDefault="00190317" w:rsidP="00190317">
      <w:r>
        <w:t>Har du modtaget nogen forklaring eller tilbagemelding fra renseriet ja/nej?</w:t>
      </w:r>
    </w:p>
    <w:p w14:paraId="7E0DC1DA" w14:textId="77777777" w:rsidR="00190317" w:rsidRDefault="00190317" w:rsidP="00190317"/>
    <w:p w14:paraId="70D2C7CC" w14:textId="77777777" w:rsidR="00190317" w:rsidRDefault="00190317" w:rsidP="00190317">
      <w:r>
        <w:t>Hvis ja, hvad er du blevet oplyst?</w:t>
      </w:r>
    </w:p>
    <w:p w14:paraId="6147C3D6" w14:textId="77777777" w:rsidR="00190317" w:rsidRDefault="00190317" w:rsidP="00190317"/>
    <w:p w14:paraId="1930C3C8" w14:textId="77777777" w:rsidR="00190317" w:rsidRDefault="00190317" w:rsidP="00190317">
      <w:r>
        <w:t>Hvad ønsker du, der skal ske nu?</w:t>
      </w:r>
    </w:p>
    <w:p w14:paraId="7ED39DBA" w14:textId="77777777" w:rsidR="00190317" w:rsidRDefault="00190317" w:rsidP="00190317"/>
    <w:p w14:paraId="1756F31E" w14:textId="77777777" w:rsidR="00190317" w:rsidRDefault="00190317" w:rsidP="00190317">
      <w:r>
        <w:t>Øvrige oplysninger du mener er vigtige for sagen?</w:t>
      </w:r>
    </w:p>
    <w:p w14:paraId="255E8827" w14:textId="68E47BCD" w:rsidR="006C5DC5" w:rsidRDefault="00190317">
      <w:r>
        <w:t xml:space="preserve">Har du billeder eller anden dokumentation, du ønsker at vedlægge? (Hvis ja kan de mailes på </w:t>
      </w:r>
      <w:hyperlink r:id="rId6" w:history="1">
        <w:r w:rsidRPr="00BB6EEE">
          <w:rPr>
            <w:rStyle w:val="Hyperlink"/>
          </w:rPr>
          <w:t>klagenaevn@danskrenseriforening.dk</w:t>
        </w:r>
      </w:hyperlink>
      <w:r>
        <w:t xml:space="preserve"> ) HUSK at påføre navn og telefonnummer</w:t>
      </w:r>
    </w:p>
    <w:sectPr w:rsidR="006C5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0C47" w14:textId="77777777" w:rsidR="008A50AB" w:rsidRDefault="008A50AB" w:rsidP="00E458D5">
      <w:pPr>
        <w:spacing w:after="0" w:line="240" w:lineRule="auto"/>
      </w:pPr>
      <w:r>
        <w:separator/>
      </w:r>
    </w:p>
  </w:endnote>
  <w:endnote w:type="continuationSeparator" w:id="0">
    <w:p w14:paraId="21010582" w14:textId="77777777" w:rsidR="008A50AB" w:rsidRDefault="008A50AB" w:rsidP="00E4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D949" w14:textId="77777777" w:rsidR="00E458D5" w:rsidRDefault="00E458D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E3E9" w14:textId="77777777" w:rsidR="00024DD3" w:rsidRPr="00024DD3" w:rsidRDefault="00024DD3" w:rsidP="00024DD3">
    <w:pPr>
      <w:spacing w:before="100" w:beforeAutospacing="1" w:after="100" w:afterAutospacing="1"/>
      <w:jc w:val="center"/>
      <w:rPr>
        <w:rFonts w:ascii="Verdana" w:eastAsia="Times New Roman" w:hAnsi="Verdana" w:cs="Calibri Light"/>
        <w:b/>
        <w:bCs/>
        <w:sz w:val="36"/>
        <w:szCs w:val="36"/>
        <w:lang w:eastAsia="da-DK"/>
      </w:rPr>
    </w:pPr>
    <w:r w:rsidRPr="00024DD3">
      <w:rPr>
        <w:rFonts w:ascii="Verdana" w:eastAsia="Times New Roman" w:hAnsi="Verdana" w:cs="Calibri Light"/>
        <w:i/>
        <w:iCs/>
        <w:lang w:eastAsia="da-DK"/>
      </w:rPr>
      <w:t>Et kvalitetsstempel for tryghed, ansvar og professionel behandling af dine tekstiler.</w:t>
    </w:r>
  </w:p>
  <w:p w14:paraId="4B693AEB" w14:textId="77777777" w:rsidR="00E458D5" w:rsidRDefault="00E458D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23BA" w14:textId="77777777" w:rsidR="00E458D5" w:rsidRDefault="00E458D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D252" w14:textId="77777777" w:rsidR="008A50AB" w:rsidRDefault="008A50AB" w:rsidP="00E458D5">
      <w:pPr>
        <w:spacing w:after="0" w:line="240" w:lineRule="auto"/>
      </w:pPr>
      <w:r>
        <w:separator/>
      </w:r>
    </w:p>
  </w:footnote>
  <w:footnote w:type="continuationSeparator" w:id="0">
    <w:p w14:paraId="3FA11F73" w14:textId="77777777" w:rsidR="008A50AB" w:rsidRDefault="008A50AB" w:rsidP="00E4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72AF" w14:textId="77777777" w:rsidR="00E458D5" w:rsidRDefault="00E458D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B47B" w14:textId="3C1427FC" w:rsidR="00E458D5" w:rsidRPr="00E458D5" w:rsidRDefault="00E458D5" w:rsidP="00E458D5">
    <w:pPr>
      <w:pStyle w:val="Sidehoved"/>
      <w:rPr>
        <w:rFonts w:ascii="Verdana" w:hAnsi="Verdana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86BB5A" wp14:editId="280795D3">
          <wp:simplePos x="0" y="0"/>
          <wp:positionH relativeFrom="margin">
            <wp:posOffset>906780</wp:posOffset>
          </wp:positionH>
          <wp:positionV relativeFrom="paragraph">
            <wp:posOffset>-121808</wp:posOffset>
          </wp:positionV>
          <wp:extent cx="671824" cy="593534"/>
          <wp:effectExtent l="0" t="0" r="0" b="0"/>
          <wp:wrapThrough wrapText="bothSides">
            <wp:wrapPolygon edited="0">
              <wp:start x="0" y="0"/>
              <wp:lineTo x="0" y="20814"/>
              <wp:lineTo x="20844" y="20814"/>
              <wp:lineTo x="20844" y="0"/>
              <wp:lineTo x="0" y="0"/>
            </wp:wrapPolygon>
          </wp:wrapThrough>
          <wp:docPr id="317822646" name="Billede 317822646" descr="Et billede, der indeholder logo, rød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435666" name="Billede 392435666" descr="Et billede, der indeholder logo, rød, design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24" cy="593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8D5">
      <w:rPr>
        <w:rFonts w:ascii="Verdana" w:hAnsi="Verdana"/>
        <w:sz w:val="44"/>
        <w:szCs w:val="44"/>
      </w:rPr>
      <w:t>Dansk Renseri Forening</w:t>
    </w:r>
  </w:p>
  <w:p w14:paraId="393BEC2B" w14:textId="77777777" w:rsidR="00E458D5" w:rsidRDefault="00E458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6F8D" w14:textId="77777777" w:rsidR="00E458D5" w:rsidRDefault="00E458D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AE"/>
    <w:rsid w:val="000123AF"/>
    <w:rsid w:val="00024DD3"/>
    <w:rsid w:val="001746D7"/>
    <w:rsid w:val="00190317"/>
    <w:rsid w:val="001A7B5C"/>
    <w:rsid w:val="00513AA0"/>
    <w:rsid w:val="006C5DC5"/>
    <w:rsid w:val="008A50AB"/>
    <w:rsid w:val="00994BAE"/>
    <w:rsid w:val="00E458D5"/>
    <w:rsid w:val="00E50D4A"/>
    <w:rsid w:val="00E5498B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8B1F2"/>
  <w15:chartTrackingRefBased/>
  <w15:docId w15:val="{BCCFE28A-95B4-40F3-A544-A4CAE707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17"/>
  </w:style>
  <w:style w:type="paragraph" w:styleId="Overskrift1">
    <w:name w:val="heading 1"/>
    <w:basedOn w:val="Normal"/>
    <w:next w:val="Normal"/>
    <w:link w:val="Overskrift1Tegn"/>
    <w:uiPriority w:val="9"/>
    <w:qFormat/>
    <w:rsid w:val="0099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4B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4B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4B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4B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4B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4B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4B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4B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4BA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4BA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4BA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45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58D5"/>
  </w:style>
  <w:style w:type="paragraph" w:styleId="Sidefod">
    <w:name w:val="footer"/>
    <w:basedOn w:val="Normal"/>
    <w:link w:val="SidefodTegn"/>
    <w:uiPriority w:val="99"/>
    <w:unhideWhenUsed/>
    <w:rsid w:val="00E45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58D5"/>
  </w:style>
  <w:style w:type="character" w:styleId="Hyperlink">
    <w:name w:val="Hyperlink"/>
    <w:basedOn w:val="Standardskrifttypeiafsnit"/>
    <w:uiPriority w:val="99"/>
    <w:unhideWhenUsed/>
    <w:rsid w:val="001903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genaevn@danskrenseriforening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812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Menzer</dc:creator>
  <cp:keywords/>
  <dc:description/>
  <cp:lastModifiedBy>Kim Menzer</cp:lastModifiedBy>
  <cp:revision>3</cp:revision>
  <dcterms:created xsi:type="dcterms:W3CDTF">2025-12-09T11:09:00Z</dcterms:created>
  <dcterms:modified xsi:type="dcterms:W3CDTF">2025-12-10T13:46:00Z</dcterms:modified>
</cp:coreProperties>
</file>